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ANEXO V</w:t>
      </w:r>
    </w:p>
    <w:p>
      <w:pPr>
        <w:pStyle w:val="Normal"/>
        <w:bidi w:val="0"/>
        <w:ind w:left="0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/>
      </w:r>
    </w:p>
    <w:p>
      <w:pPr>
        <w:pStyle w:val="Normal"/>
        <w:bidi w:val="0"/>
        <w:ind w:left="0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DECLARACIÓN DE INSUFICIENCIA FINANCIERA</w:t>
      </w:r>
    </w:p>
    <w:p>
      <w:pPr>
        <w:pStyle w:val="Normal"/>
        <w:bidi w:val="0"/>
        <w:ind w:left="0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Don /Dña. _____________________________________, con D.N.I. n.º _____________ y domicilio en ____________________________________________________________________________________________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En nombre y representación de la entidad ______________________, con C.I.F. _________________, domicilio social en _________________________________ y número de teléfono para notificaciones ___________________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Manifiesta: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Que la asociación/entidad sin ánimo de lucro a la que representa, carece de suficiencia financiera para asumir anticipadamente el cobro de la subvención o ayuda, los gastos que se derivarán del desarrollo del proyecto o actividad ____________________________________-, para la cual se solicita subvención al Excmo. Ayuntamiento de Almendralejo.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En Almendralejo, a ________ de _______________________ de 2025.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Firma del representante legal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Fdo. ________________________________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ita"/>
        <w:bidi w:val="0"/>
        <w:spacing w:before="0" w:after="283"/>
        <w:ind w:left="0" w:right="567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110</Words>
  <Characters>891</Characters>
  <CharactersWithSpaces>991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2025-06-10T09:23:57Z</dcterms:created>
  <dc:creator/>
  <dc:description/>
  <dc:language>es-ES</dc:language>
  <cp:lastModifiedBy/>
  <dcterms:modified xsi:type="dcterms:W3CDTF">2025-06-10T09:24:25Z</dcterms:modified>
  <cp:revision>1</cp:revision>
  <dc:subject/>
  <dc:title/>
</cp:coreProperties>
</file>