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94" w:rsidRPr="00962CF4" w:rsidRDefault="00682994" w:rsidP="00682994">
      <w:pPr>
        <w:ind w:left="0" w:firstLine="0"/>
        <w:jc w:val="center"/>
        <w:rPr>
          <w:rFonts w:ascii="Arial" w:hAnsi="Arial" w:cs="Arial"/>
          <w:b/>
          <w:sz w:val="28"/>
          <w:szCs w:val="28"/>
        </w:rPr>
      </w:pPr>
      <w:r w:rsidRPr="00962CF4">
        <w:rPr>
          <w:rFonts w:ascii="Arial" w:hAnsi="Arial" w:cs="Arial"/>
          <w:b/>
          <w:sz w:val="28"/>
          <w:szCs w:val="28"/>
        </w:rPr>
        <w:t>PROGRAMA DE COLABORACION ECONOMICA MUNICIPAL DE EMPLEO</w:t>
      </w:r>
      <w:r w:rsidR="009822F5" w:rsidRPr="00962CF4">
        <w:rPr>
          <w:rFonts w:ascii="Arial" w:hAnsi="Arial" w:cs="Arial"/>
          <w:b/>
          <w:sz w:val="28"/>
          <w:szCs w:val="28"/>
        </w:rPr>
        <w:t xml:space="preserve"> 2022</w:t>
      </w:r>
    </w:p>
    <w:p w:rsidR="0086556E" w:rsidRPr="00B96F68" w:rsidRDefault="0086556E" w:rsidP="008F7EBB">
      <w:pPr>
        <w:spacing w:before="240" w:after="120"/>
        <w:ind w:left="0" w:firstLine="0"/>
        <w:rPr>
          <w:rFonts w:ascii="Arial" w:hAnsi="Arial" w:cs="Arial"/>
          <w:b/>
        </w:rPr>
      </w:pPr>
      <w:r w:rsidRPr="00B96F68">
        <w:rPr>
          <w:rFonts w:ascii="Arial" w:hAnsi="Arial" w:cs="Arial"/>
          <w:b/>
        </w:rPr>
        <w:t>Puestos a contratar</w:t>
      </w:r>
      <w:r>
        <w:rPr>
          <w:rFonts w:ascii="Arial" w:hAnsi="Arial" w:cs="Arial"/>
          <w:b/>
        </w:rPr>
        <w:t xml:space="preserve">           </w:t>
      </w:r>
      <w:r w:rsidRPr="006415DE">
        <w:rPr>
          <w:rFonts w:ascii="Arial" w:hAnsi="Arial" w:cs="Arial"/>
          <w:b/>
          <w:sz w:val="18"/>
          <w:szCs w:val="18"/>
        </w:rPr>
        <w:t xml:space="preserve">Requisito </w:t>
      </w:r>
      <w:r>
        <w:rPr>
          <w:rFonts w:ascii="Arial" w:hAnsi="Arial" w:cs="Arial"/>
          <w:b/>
          <w:sz w:val="18"/>
          <w:szCs w:val="18"/>
        </w:rPr>
        <w:t>titulación</w:t>
      </w:r>
      <w:r>
        <w:rPr>
          <w:rFonts w:ascii="Arial" w:hAnsi="Arial" w:cs="Arial"/>
          <w:b/>
          <w:sz w:val="18"/>
          <w:szCs w:val="18"/>
        </w:rPr>
        <w:tab/>
        <w:t xml:space="preserve">   </w:t>
      </w:r>
      <w:r w:rsidRPr="00B96F68">
        <w:rPr>
          <w:rFonts w:ascii="Arial" w:hAnsi="Arial" w:cs="Arial"/>
          <w:b/>
        </w:rPr>
        <w:t>Puestos a contratar</w:t>
      </w:r>
      <w:r>
        <w:rPr>
          <w:rFonts w:ascii="Arial" w:hAnsi="Arial" w:cs="Arial"/>
          <w:b/>
        </w:rPr>
        <w:t xml:space="preserve">           </w:t>
      </w:r>
      <w:r w:rsidRPr="006415DE">
        <w:rPr>
          <w:rFonts w:ascii="Arial" w:hAnsi="Arial" w:cs="Arial"/>
          <w:b/>
          <w:sz w:val="18"/>
          <w:szCs w:val="18"/>
        </w:rPr>
        <w:t>Requisito titulaci</w:t>
      </w:r>
      <w:r w:rsidR="00352A84">
        <w:rPr>
          <w:rFonts w:ascii="Arial" w:hAnsi="Arial" w:cs="Arial"/>
          <w:b/>
          <w:sz w:val="18"/>
          <w:szCs w:val="18"/>
        </w:rPr>
        <w:t>ó</w:t>
      </w:r>
      <w:r w:rsidRPr="006415DE">
        <w:rPr>
          <w:rFonts w:ascii="Arial" w:hAnsi="Arial" w:cs="Arial"/>
          <w:b/>
          <w:sz w:val="18"/>
          <w:szCs w:val="18"/>
        </w:rPr>
        <w:t>n</w:t>
      </w:r>
    </w:p>
    <w:tbl>
      <w:tblPr>
        <w:tblW w:w="99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47"/>
        <w:gridCol w:w="1836"/>
        <w:gridCol w:w="2534"/>
        <w:gridCol w:w="160"/>
        <w:gridCol w:w="567"/>
        <w:gridCol w:w="1842"/>
        <w:gridCol w:w="2552"/>
      </w:tblGrid>
      <w:tr w:rsidR="0086556E" w:rsidRPr="007837AC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Técnico Jurídico Urbanismo 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2C6FBA" w:rsidRDefault="0086556E" w:rsidP="00BF2F58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2C6FB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Titulación </w:t>
            </w:r>
            <w:r w:rsidR="00BF2F5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</w:t>
            </w:r>
            <w:r w:rsidRPr="002C6FB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niversitaria en Derecho 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2868CD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BF2F58">
            <w:pPr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Preparadores F</w:t>
            </w:r>
            <w:r w:rsidR="00BF2F5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í</w:t>
            </w: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sicos</w:t>
            </w:r>
            <w:r w:rsidRPr="002C5C9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552" w:type="dxa"/>
            <w:vAlign w:val="center"/>
          </w:tcPr>
          <w:p w:rsidR="0086556E" w:rsidRPr="006415DE" w:rsidRDefault="00AB3009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Titulación </w:t>
            </w:r>
            <w:r w:rsidR="0086556E"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universitari</w:t>
            </w: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 A</w:t>
            </w:r>
            <w:r w:rsidR="0086556E"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ctividad Físicas y Deporte o equivalente  </w:t>
            </w:r>
          </w:p>
        </w:tc>
      </w:tr>
      <w:tr w:rsidR="0086556E" w:rsidRPr="007837AC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Periodista 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2C6FBA" w:rsidRDefault="0086556E" w:rsidP="002C5C98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2C6FB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Titulación Universitaria en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Periodismo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2868CD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Educador Social de Infancia</w:t>
            </w:r>
          </w:p>
        </w:tc>
        <w:tc>
          <w:tcPr>
            <w:tcW w:w="2552" w:type="dxa"/>
            <w:vAlign w:val="center"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Diplomatura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niversitaria en Educación Social  o equivalente</w:t>
            </w:r>
          </w:p>
        </w:tc>
      </w:tr>
      <w:tr w:rsidR="0086556E" w:rsidRPr="007837AC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Arquitecto Técnico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6415DE" w:rsidRDefault="0086556E" w:rsidP="002C5C98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Titulación Universitaria en  Arquitectura Técnica 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6415DE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Técnico Juventud</w:t>
            </w:r>
          </w:p>
        </w:tc>
        <w:tc>
          <w:tcPr>
            <w:tcW w:w="2552" w:type="dxa"/>
            <w:vAlign w:val="center"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Diploma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tura u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niversitari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o equivalente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</w:tr>
      <w:tr w:rsidR="0086556E" w:rsidRPr="007837AC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Técnico de Prevención de Riesgos Laborales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6415DE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Ingeniería o Arquitectura Técnica y Máster en Prevención Riesgos Laborares (o Grado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e</w:t>
            </w:r>
            <w:r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quivalente en </w:t>
            </w:r>
            <w:proofErr w:type="spellStart"/>
            <w:r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Prev</w:t>
            </w:r>
            <w:proofErr w:type="spellEnd"/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  <w:r w:rsidRPr="006415D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 Riesgos Laborales)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2868CD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F75D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Educador Infantil </w:t>
            </w:r>
          </w:p>
        </w:tc>
        <w:tc>
          <w:tcPr>
            <w:tcW w:w="2552" w:type="dxa"/>
            <w:vAlign w:val="center"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Ciclo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FP 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Grado Superior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en 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Educación Infantil o Diplomatura Magisterio en Educación Infantil o equivalente</w:t>
            </w:r>
          </w:p>
        </w:tc>
      </w:tr>
      <w:tr w:rsidR="0086556E" w:rsidRPr="007F75D0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Técnico Auxiliar Informática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Ciclo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ormativo FP Grado Medio Informática o superior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o </w:t>
            </w:r>
            <w:proofErr w:type="spellStart"/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titulo</w:t>
            </w:r>
            <w:proofErr w:type="spellEnd"/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niversitari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o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en in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formática.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42" w:type="dxa"/>
            <w:vAlign w:val="center"/>
          </w:tcPr>
          <w:p w:rsidR="002C5C98" w:rsidRDefault="002C5C98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Mediadora</w:t>
            </w:r>
          </w:p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Intercultural</w:t>
            </w:r>
          </w:p>
        </w:tc>
        <w:tc>
          <w:tcPr>
            <w:tcW w:w="2552" w:type="dxa"/>
            <w:vAlign w:val="center"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 y conocimiento de lengua rumana.</w:t>
            </w:r>
          </w:p>
        </w:tc>
      </w:tr>
      <w:tr w:rsidR="0086556E" w:rsidRPr="007F75D0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Monitor Informática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Ciclo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ormativo FP Grado Medio en Informática o titulaciones superiores de FP o Universitaria de informática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Monitor Pintura</w:t>
            </w:r>
          </w:p>
        </w:tc>
        <w:tc>
          <w:tcPr>
            <w:tcW w:w="2552" w:type="dxa"/>
            <w:vAlign w:val="center"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Grado Medio de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FP en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Artes Plásticas y Diseño o titulaciones Superiores en Artes Plásticas</w:t>
            </w:r>
          </w:p>
        </w:tc>
      </w:tr>
      <w:tr w:rsidR="0086556E" w:rsidRPr="007837AC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Monitor Lengua de Signos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Grado Superior 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de FP 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en Interpretación de Lengua de Signos o equivalente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7F75D0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Auxiliar Técnico de  Luces y Sonido</w:t>
            </w:r>
          </w:p>
        </w:tc>
        <w:tc>
          <w:tcPr>
            <w:tcW w:w="2552" w:type="dxa"/>
            <w:vAlign w:val="center"/>
          </w:tcPr>
          <w:p w:rsidR="0086556E" w:rsidRPr="007F75D0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Grado Medio o Superior</w:t>
            </w:r>
            <w:r w:rsidR="00AB300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del FP</w:t>
            </w:r>
            <w:r w:rsidRPr="007F75D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Familia de Imagen y Sonido</w:t>
            </w:r>
          </w:p>
        </w:tc>
      </w:tr>
      <w:tr w:rsidR="0086556E" w:rsidRPr="00AA1EBB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Socorristas Acuáticos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AA1EBB" w:rsidRDefault="0086556E" w:rsidP="00BF2F58">
            <w:pPr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Graduado ESO y título de Socorrista </w:t>
            </w:r>
            <w:r w:rsidR="00BF2F5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acuático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BF2F5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Monitor</w:t>
            </w:r>
            <w:r w:rsidR="00BF2F5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es</w:t>
            </w: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 xml:space="preserve"> </w:t>
            </w:r>
            <w:r w:rsidR="00BF2F5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de Natación</w:t>
            </w:r>
          </w:p>
        </w:tc>
        <w:tc>
          <w:tcPr>
            <w:tcW w:w="2552" w:type="dxa"/>
            <w:vAlign w:val="center"/>
          </w:tcPr>
          <w:p w:rsidR="0086556E" w:rsidRPr="00AA1EBB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y título de Monitor de Natación</w:t>
            </w:r>
          </w:p>
        </w:tc>
      </w:tr>
      <w:tr w:rsidR="0086556E" w:rsidRPr="00AA1EBB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Oficial obras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Oficial herrero</w:t>
            </w:r>
          </w:p>
        </w:tc>
        <w:tc>
          <w:tcPr>
            <w:tcW w:w="2552" w:type="dxa"/>
            <w:vAlign w:val="center"/>
          </w:tcPr>
          <w:p w:rsidR="0086556E" w:rsidRPr="00AA1EBB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</w:t>
            </w:r>
          </w:p>
        </w:tc>
      </w:tr>
      <w:tr w:rsidR="0086556E" w:rsidRPr="00AA1EBB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Oficial fontanero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Oficial pintor</w:t>
            </w:r>
          </w:p>
        </w:tc>
        <w:tc>
          <w:tcPr>
            <w:tcW w:w="2552" w:type="dxa"/>
            <w:vAlign w:val="center"/>
          </w:tcPr>
          <w:p w:rsidR="0086556E" w:rsidRPr="00AA1EBB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</w:t>
            </w:r>
          </w:p>
        </w:tc>
      </w:tr>
      <w:tr w:rsidR="0086556E" w:rsidRPr="00AA1EBB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Auxiliar Administrativo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56E" w:rsidRPr="00AA1EBB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556E" w:rsidRPr="00AA1EBB" w:rsidRDefault="0086556E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42" w:type="dxa"/>
            <w:vAlign w:val="center"/>
          </w:tcPr>
          <w:p w:rsidR="0086556E" w:rsidRPr="002C5C98" w:rsidRDefault="0086556E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Auxiliar Turismo</w:t>
            </w:r>
          </w:p>
        </w:tc>
        <w:tc>
          <w:tcPr>
            <w:tcW w:w="2552" w:type="dxa"/>
            <w:vAlign w:val="center"/>
          </w:tcPr>
          <w:p w:rsidR="0086556E" w:rsidRPr="00AA1EBB" w:rsidRDefault="0086556E" w:rsidP="00AB3009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 y formación relacionada con la ocupación</w:t>
            </w:r>
          </w:p>
        </w:tc>
      </w:tr>
      <w:tr w:rsidR="008F7EBB" w:rsidRPr="00AA1EBB" w:rsidTr="00AB3009">
        <w:trPr>
          <w:trHeight w:val="567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8F7EBB" w:rsidRPr="00AA1EBB" w:rsidRDefault="008F7EBB" w:rsidP="002C5C98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F7EBB" w:rsidRPr="002C5C98" w:rsidRDefault="008F7EBB" w:rsidP="002C5C98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Agentes Censales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BB" w:rsidRPr="00AA1EBB" w:rsidRDefault="008F7EBB" w:rsidP="002C5C98">
            <w:pPr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Graduado ESO o equivalente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7EBB" w:rsidRPr="00AA1EBB" w:rsidRDefault="008F7EBB" w:rsidP="002C5C98">
            <w:pPr>
              <w:ind w:left="0" w:firstLine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F7EBB" w:rsidRPr="00AA1EBB" w:rsidRDefault="008F7EBB" w:rsidP="00D828AB">
            <w:pPr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842" w:type="dxa"/>
            <w:vAlign w:val="center"/>
          </w:tcPr>
          <w:p w:rsidR="008F7EBB" w:rsidRPr="009822F5" w:rsidRDefault="008F7EBB" w:rsidP="00D828AB">
            <w:pPr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9822F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 xml:space="preserve">Auxiliar de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Ayuda a domicilio</w:t>
            </w:r>
          </w:p>
        </w:tc>
        <w:tc>
          <w:tcPr>
            <w:tcW w:w="2552" w:type="dxa"/>
            <w:vAlign w:val="center"/>
          </w:tcPr>
          <w:p w:rsidR="008F7EBB" w:rsidRPr="00AA1EBB" w:rsidRDefault="008F7EBB" w:rsidP="00D828AB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1EB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Certificado profesionalidad acreditativo.</w:t>
            </w:r>
          </w:p>
        </w:tc>
      </w:tr>
    </w:tbl>
    <w:p w:rsidR="008F7EBB" w:rsidRDefault="008F7EBB" w:rsidP="008F7EBB">
      <w:pPr>
        <w:spacing w:before="240" w:after="120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Otros p</w:t>
      </w:r>
      <w:r w:rsidRPr="00B96F68">
        <w:rPr>
          <w:rFonts w:ascii="Arial" w:hAnsi="Arial" w:cs="Arial"/>
          <w:b/>
        </w:rPr>
        <w:t>uestos a contratar</w:t>
      </w:r>
      <w:r>
        <w:rPr>
          <w:rFonts w:ascii="Arial" w:hAnsi="Arial" w:cs="Arial"/>
          <w:b/>
        </w:rPr>
        <w:t xml:space="preserve"> sin requisito de titulación         </w:t>
      </w:r>
    </w:p>
    <w:tbl>
      <w:tblPr>
        <w:tblStyle w:val="Tablaconcuadrcula"/>
        <w:tblW w:w="9948" w:type="dxa"/>
        <w:tblLayout w:type="fixed"/>
        <w:tblLook w:val="04A0"/>
      </w:tblPr>
      <w:tblGrid>
        <w:gridCol w:w="534"/>
        <w:gridCol w:w="2533"/>
        <w:gridCol w:w="443"/>
        <w:gridCol w:w="567"/>
        <w:gridCol w:w="2410"/>
        <w:gridCol w:w="284"/>
        <w:gridCol w:w="519"/>
        <w:gridCol w:w="2658"/>
      </w:tblGrid>
      <w:tr w:rsidR="008F7EBB" w:rsidTr="00352A84">
        <w:tc>
          <w:tcPr>
            <w:tcW w:w="534" w:type="dxa"/>
            <w:vAlign w:val="center"/>
          </w:tcPr>
          <w:p w:rsidR="008F7EBB" w:rsidRPr="00AA1EBB" w:rsidRDefault="008F7EBB" w:rsidP="008F7EBB">
            <w:pPr>
              <w:spacing w:before="40" w:after="40"/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2533" w:type="dxa"/>
            <w:tcBorders>
              <w:right w:val="single" w:sz="4" w:space="0" w:color="auto"/>
            </w:tcBorders>
            <w:vAlign w:val="center"/>
          </w:tcPr>
          <w:p w:rsidR="008F7EBB" w:rsidRPr="009822F5" w:rsidRDefault="008F7EBB" w:rsidP="008F7EBB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9822F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Ayudante Polideportivo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</w:tcBorders>
          </w:tcPr>
          <w:p w:rsidR="008F7EBB" w:rsidRDefault="008F7EBB" w:rsidP="008F7EBB">
            <w:pPr>
              <w:spacing w:before="40" w:after="40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F7EBB" w:rsidRPr="00AA1EBB" w:rsidRDefault="008F7EBB" w:rsidP="008F7EBB">
            <w:pPr>
              <w:spacing w:before="40" w:after="40"/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AA1EBB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8F7EBB" w:rsidRPr="002C5C98" w:rsidRDefault="008F7EBB" w:rsidP="008F7EBB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2C5C98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Conserje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</w:tcBorders>
          </w:tcPr>
          <w:p w:rsidR="008F7EBB" w:rsidRDefault="008F7EBB" w:rsidP="008F7EBB">
            <w:pPr>
              <w:spacing w:before="40" w:after="40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  <w:vAlign w:val="center"/>
          </w:tcPr>
          <w:p w:rsidR="008F7EBB" w:rsidRPr="00AA1EBB" w:rsidRDefault="008F7EBB" w:rsidP="008F7EBB">
            <w:pPr>
              <w:spacing w:before="40" w:after="40"/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2658" w:type="dxa"/>
            <w:tcBorders>
              <w:bottom w:val="single" w:sz="4" w:space="0" w:color="auto"/>
            </w:tcBorders>
            <w:vAlign w:val="center"/>
          </w:tcPr>
          <w:p w:rsidR="008F7EBB" w:rsidRPr="009822F5" w:rsidRDefault="008F7EBB" w:rsidP="008F7EBB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9822F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Peones jardines</w:t>
            </w:r>
          </w:p>
        </w:tc>
      </w:tr>
      <w:tr w:rsidR="008F7EBB" w:rsidTr="00352A84">
        <w:tc>
          <w:tcPr>
            <w:tcW w:w="534" w:type="dxa"/>
            <w:vAlign w:val="center"/>
          </w:tcPr>
          <w:p w:rsidR="008F7EBB" w:rsidRPr="00AA1EBB" w:rsidRDefault="008F7EBB" w:rsidP="008F7EBB">
            <w:pPr>
              <w:spacing w:before="40" w:after="40"/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2533" w:type="dxa"/>
            <w:tcBorders>
              <w:right w:val="single" w:sz="4" w:space="0" w:color="auto"/>
            </w:tcBorders>
            <w:vAlign w:val="center"/>
          </w:tcPr>
          <w:p w:rsidR="008F7EBB" w:rsidRPr="009822F5" w:rsidRDefault="008F7EBB" w:rsidP="008F7EBB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9822F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Peones obra civil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</w:tcBorders>
          </w:tcPr>
          <w:p w:rsidR="008F7EBB" w:rsidRDefault="008F7EBB" w:rsidP="008F7EBB">
            <w:pPr>
              <w:spacing w:before="40" w:after="40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F7EBB" w:rsidRPr="00AA1EBB" w:rsidRDefault="008F7EBB" w:rsidP="008F7EBB">
            <w:pPr>
              <w:spacing w:before="40" w:after="40"/>
              <w:ind w:left="0" w:firstLine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8F7EBB" w:rsidRPr="009822F5" w:rsidRDefault="008F7EBB" w:rsidP="008F7EBB">
            <w:pPr>
              <w:spacing w:before="40" w:after="40"/>
              <w:ind w:left="0" w:firstLine="0"/>
              <w:jc w:val="left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9822F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 xml:space="preserve">Peones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servicios varios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7EBB" w:rsidRDefault="008F7EBB" w:rsidP="008F7EBB">
            <w:pPr>
              <w:spacing w:before="40" w:after="40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EBB" w:rsidRDefault="008F7EBB" w:rsidP="008F7EBB">
            <w:pPr>
              <w:spacing w:before="40" w:after="40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EBB" w:rsidRDefault="008F7EBB" w:rsidP="008F7EBB">
            <w:pPr>
              <w:spacing w:before="40" w:after="40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6556E" w:rsidRDefault="0086556E" w:rsidP="008F7EBB">
      <w:pPr>
        <w:spacing w:before="240"/>
        <w:ind w:left="0" w:firstLine="0"/>
        <w:rPr>
          <w:rFonts w:ascii="Arial" w:hAnsi="Arial" w:cs="Arial"/>
          <w:b/>
          <w:sz w:val="24"/>
          <w:szCs w:val="24"/>
        </w:rPr>
      </w:pPr>
      <w:r w:rsidRPr="009822F5">
        <w:rPr>
          <w:rFonts w:ascii="Arial" w:hAnsi="Arial" w:cs="Arial"/>
          <w:b/>
          <w:sz w:val="24"/>
          <w:szCs w:val="24"/>
        </w:rPr>
        <w:t>Total de puestos: 8</w:t>
      </w:r>
      <w:r w:rsidR="009822F5" w:rsidRPr="009822F5">
        <w:rPr>
          <w:rFonts w:ascii="Arial" w:hAnsi="Arial" w:cs="Arial"/>
          <w:b/>
          <w:sz w:val="24"/>
          <w:szCs w:val="24"/>
        </w:rPr>
        <w:t>7</w:t>
      </w:r>
    </w:p>
    <w:p w:rsidR="0086556E" w:rsidRPr="009822F5" w:rsidRDefault="0086556E" w:rsidP="0086556E">
      <w:pPr>
        <w:spacing w:before="120"/>
        <w:ind w:left="0" w:firstLine="0"/>
        <w:rPr>
          <w:rFonts w:ascii="Arial" w:hAnsi="Arial" w:cs="Arial"/>
          <w:b/>
          <w:sz w:val="20"/>
          <w:szCs w:val="20"/>
        </w:rPr>
      </w:pPr>
      <w:r w:rsidRPr="009822F5">
        <w:rPr>
          <w:rFonts w:ascii="Arial" w:hAnsi="Arial" w:cs="Arial"/>
          <w:b/>
          <w:sz w:val="20"/>
          <w:szCs w:val="20"/>
        </w:rPr>
        <w:t>Esta lista tiene carácter informativo y estará sujeta a modificaciones por necesidades de los servicios, o por incidencias en el proceso de selección.</w:t>
      </w:r>
    </w:p>
    <w:p w:rsidR="0086556E" w:rsidRPr="009822F5" w:rsidRDefault="0086556E" w:rsidP="0086556E">
      <w:pPr>
        <w:spacing w:before="60"/>
        <w:ind w:left="0" w:firstLine="0"/>
        <w:rPr>
          <w:rFonts w:ascii="Arial" w:hAnsi="Arial" w:cs="Arial"/>
          <w:b/>
          <w:sz w:val="20"/>
          <w:szCs w:val="20"/>
        </w:rPr>
      </w:pPr>
      <w:r w:rsidRPr="009822F5">
        <w:rPr>
          <w:rFonts w:ascii="Arial" w:hAnsi="Arial" w:cs="Arial"/>
          <w:b/>
          <w:sz w:val="20"/>
          <w:szCs w:val="20"/>
        </w:rPr>
        <w:t>Los candidatos serán preseleccionados por el Centro de Empleo del SEXPE atendiendo a su adecuación al puesto de trabajo ofertado</w:t>
      </w:r>
      <w:r w:rsidR="009822F5">
        <w:rPr>
          <w:rFonts w:ascii="Arial" w:hAnsi="Arial" w:cs="Arial"/>
          <w:b/>
          <w:sz w:val="20"/>
          <w:szCs w:val="20"/>
        </w:rPr>
        <w:t xml:space="preserve"> y a los requisitos exigidos</w:t>
      </w:r>
      <w:r w:rsidRPr="009822F5">
        <w:rPr>
          <w:rFonts w:ascii="Arial" w:hAnsi="Arial" w:cs="Arial"/>
          <w:b/>
          <w:sz w:val="20"/>
          <w:szCs w:val="20"/>
        </w:rPr>
        <w:t xml:space="preserve">. </w:t>
      </w:r>
    </w:p>
    <w:p w:rsidR="00D73DA4" w:rsidRDefault="009822F5" w:rsidP="009822F5">
      <w:pPr>
        <w:spacing w:before="60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NOTA: Previsión a 2 de junio de 2022.</w:t>
      </w:r>
    </w:p>
    <w:sectPr w:rsidR="00D73DA4" w:rsidSect="003B1683">
      <w:headerReference w:type="default" r:id="rId7"/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009" w:rsidRDefault="00AB3009" w:rsidP="00042046">
      <w:r>
        <w:separator/>
      </w:r>
    </w:p>
  </w:endnote>
  <w:endnote w:type="continuationSeparator" w:id="0">
    <w:p w:rsidR="00AB3009" w:rsidRDefault="00AB3009" w:rsidP="00042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09" w:rsidRPr="003B1683" w:rsidRDefault="00AB3009" w:rsidP="003B1683">
    <w:pPr>
      <w:pStyle w:val="Piedepgina"/>
      <w:jc w:val="right"/>
    </w:pPr>
    <w:r w:rsidRPr="003B1683">
      <w:rPr>
        <w:noProof/>
        <w:lang w:eastAsia="es-ES"/>
      </w:rPr>
      <w:drawing>
        <wp:inline distT="0" distB="0" distL="0" distR="0">
          <wp:extent cx="1410110" cy="617220"/>
          <wp:effectExtent l="19050" t="0" r="0" b="0"/>
          <wp:docPr id="6" name="Imagen 1" descr="Z:\B000 GESTION\B01 ADMON_TRANSPARENCIA\B01_07 Identidad Corporativa\PARA PLANTILLAS  CARTA@4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B000 GESTION\B01 ADMON_TRANSPARENCIA\B01_07 Identidad Corporativa\PARA PLANTILLAS  CARTA@4x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978" cy="617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009" w:rsidRDefault="00AB3009" w:rsidP="00042046">
      <w:r>
        <w:separator/>
      </w:r>
    </w:p>
  </w:footnote>
  <w:footnote w:type="continuationSeparator" w:id="0">
    <w:p w:rsidR="00AB3009" w:rsidRDefault="00AB3009" w:rsidP="000420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0" w:type="auto"/>
      <w:tblInd w:w="2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135"/>
      <w:gridCol w:w="3239"/>
      <w:gridCol w:w="3253"/>
    </w:tblGrid>
    <w:tr w:rsidR="00AB3009" w:rsidTr="00682994">
      <w:tc>
        <w:tcPr>
          <w:tcW w:w="3259" w:type="dxa"/>
        </w:tcPr>
        <w:p w:rsidR="00AB3009" w:rsidRDefault="00AB3009" w:rsidP="00693717">
          <w:pPr>
            <w:pStyle w:val="Encabezado"/>
            <w:ind w:left="0" w:firstLine="0"/>
          </w:pPr>
          <w:r w:rsidRPr="003B1683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412115</wp:posOffset>
                </wp:positionH>
                <wp:positionV relativeFrom="paragraph">
                  <wp:posOffset>57785</wp:posOffset>
                </wp:positionV>
                <wp:extent cx="1134745" cy="609600"/>
                <wp:effectExtent l="19050" t="0" r="8255" b="0"/>
                <wp:wrapNone/>
                <wp:docPr id="10" name="Imagen 1" descr="identificador_SEXPE_verde copi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dentificador_SEXPE_verde copi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474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59" w:type="dxa"/>
        </w:tcPr>
        <w:p w:rsidR="00AB3009" w:rsidRDefault="00AB3009" w:rsidP="00693717">
          <w:pPr>
            <w:pStyle w:val="Encabezado"/>
            <w:ind w:left="0" w:firstLine="0"/>
          </w:pPr>
          <w:r w:rsidRPr="003B1683">
            <w:rPr>
              <w:noProof/>
              <w:lang w:eastAsia="es-ES"/>
            </w:rPr>
            <w:drawing>
              <wp:inline distT="0" distB="0" distL="0" distR="0">
                <wp:extent cx="1605643" cy="762000"/>
                <wp:effectExtent l="19050" t="0" r="0" b="0"/>
                <wp:docPr id="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6778" cy="7625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</w:tcPr>
        <w:p w:rsidR="00AB3009" w:rsidRDefault="00AB3009" w:rsidP="00693717">
          <w:pPr>
            <w:pStyle w:val="Encabezado"/>
            <w:ind w:left="0" w:firstLine="0"/>
          </w:pPr>
          <w:r>
            <w:rPr>
              <w:noProof/>
              <w:lang w:eastAsia="es-ES"/>
            </w:rPr>
            <w:drawing>
              <wp:inline distT="0" distB="0" distL="0" distR="0">
                <wp:extent cx="1800225" cy="533400"/>
                <wp:effectExtent l="19050" t="0" r="9525" b="0"/>
                <wp:docPr id="1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B3009" w:rsidRPr="00180036" w:rsidRDefault="00AB3009" w:rsidP="00693717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362911"/>
    <w:rsid w:val="00001173"/>
    <w:rsid w:val="000022A7"/>
    <w:rsid w:val="00004789"/>
    <w:rsid w:val="00036161"/>
    <w:rsid w:val="00042046"/>
    <w:rsid w:val="00042CE2"/>
    <w:rsid w:val="00045F0E"/>
    <w:rsid w:val="0006005F"/>
    <w:rsid w:val="000751E3"/>
    <w:rsid w:val="000827A5"/>
    <w:rsid w:val="000D1192"/>
    <w:rsid w:val="000E2176"/>
    <w:rsid w:val="00111D5F"/>
    <w:rsid w:val="00146BE7"/>
    <w:rsid w:val="00165B44"/>
    <w:rsid w:val="00170748"/>
    <w:rsid w:val="00170EAC"/>
    <w:rsid w:val="001731E0"/>
    <w:rsid w:val="00180036"/>
    <w:rsid w:val="00181BC4"/>
    <w:rsid w:val="001C77DD"/>
    <w:rsid w:val="001E2925"/>
    <w:rsid w:val="00217832"/>
    <w:rsid w:val="00220D25"/>
    <w:rsid w:val="00221957"/>
    <w:rsid w:val="00265736"/>
    <w:rsid w:val="002719F7"/>
    <w:rsid w:val="002C05AF"/>
    <w:rsid w:val="002C5C98"/>
    <w:rsid w:val="00304092"/>
    <w:rsid w:val="00313E7D"/>
    <w:rsid w:val="00352A84"/>
    <w:rsid w:val="00362911"/>
    <w:rsid w:val="003A5E28"/>
    <w:rsid w:val="003B1683"/>
    <w:rsid w:val="003C3ED7"/>
    <w:rsid w:val="003D7FC5"/>
    <w:rsid w:val="003E4BEE"/>
    <w:rsid w:val="00430669"/>
    <w:rsid w:val="0043555D"/>
    <w:rsid w:val="00457EF2"/>
    <w:rsid w:val="004606F6"/>
    <w:rsid w:val="004610A6"/>
    <w:rsid w:val="00464F3D"/>
    <w:rsid w:val="004925CA"/>
    <w:rsid w:val="00492DE2"/>
    <w:rsid w:val="004B0F28"/>
    <w:rsid w:val="004D18B8"/>
    <w:rsid w:val="00526EBD"/>
    <w:rsid w:val="005360B3"/>
    <w:rsid w:val="005542B0"/>
    <w:rsid w:val="005B375D"/>
    <w:rsid w:val="005B5ABB"/>
    <w:rsid w:val="005C3275"/>
    <w:rsid w:val="005C6BD7"/>
    <w:rsid w:val="005D31F5"/>
    <w:rsid w:val="005E4085"/>
    <w:rsid w:val="006111E7"/>
    <w:rsid w:val="00624F47"/>
    <w:rsid w:val="006411C4"/>
    <w:rsid w:val="00670280"/>
    <w:rsid w:val="006708FF"/>
    <w:rsid w:val="00682994"/>
    <w:rsid w:val="00693717"/>
    <w:rsid w:val="00697733"/>
    <w:rsid w:val="006A5454"/>
    <w:rsid w:val="006B07DC"/>
    <w:rsid w:val="006F0EA2"/>
    <w:rsid w:val="007029E4"/>
    <w:rsid w:val="0070380C"/>
    <w:rsid w:val="00703E3B"/>
    <w:rsid w:val="007071FC"/>
    <w:rsid w:val="0073249F"/>
    <w:rsid w:val="00733852"/>
    <w:rsid w:val="00734517"/>
    <w:rsid w:val="00770CB1"/>
    <w:rsid w:val="007837AC"/>
    <w:rsid w:val="007A7AF3"/>
    <w:rsid w:val="007A7D56"/>
    <w:rsid w:val="007B52AA"/>
    <w:rsid w:val="007C6E3D"/>
    <w:rsid w:val="007E6B88"/>
    <w:rsid w:val="0081356A"/>
    <w:rsid w:val="00833007"/>
    <w:rsid w:val="00833BC3"/>
    <w:rsid w:val="0086556E"/>
    <w:rsid w:val="008827E6"/>
    <w:rsid w:val="008D0C2F"/>
    <w:rsid w:val="008E586D"/>
    <w:rsid w:val="008E68BA"/>
    <w:rsid w:val="008F7EBB"/>
    <w:rsid w:val="00905F0A"/>
    <w:rsid w:val="00907C89"/>
    <w:rsid w:val="009175BF"/>
    <w:rsid w:val="00932582"/>
    <w:rsid w:val="009428E4"/>
    <w:rsid w:val="00962CF4"/>
    <w:rsid w:val="00966E2F"/>
    <w:rsid w:val="009822F5"/>
    <w:rsid w:val="00987456"/>
    <w:rsid w:val="009A50E2"/>
    <w:rsid w:val="009D6FA2"/>
    <w:rsid w:val="00A01D63"/>
    <w:rsid w:val="00A20102"/>
    <w:rsid w:val="00A43A26"/>
    <w:rsid w:val="00A447B9"/>
    <w:rsid w:val="00A63C87"/>
    <w:rsid w:val="00A82ED7"/>
    <w:rsid w:val="00A90385"/>
    <w:rsid w:val="00AA325F"/>
    <w:rsid w:val="00AB181B"/>
    <w:rsid w:val="00AB3009"/>
    <w:rsid w:val="00AC39F4"/>
    <w:rsid w:val="00AD5455"/>
    <w:rsid w:val="00AF0F54"/>
    <w:rsid w:val="00B0350A"/>
    <w:rsid w:val="00B26323"/>
    <w:rsid w:val="00B44FA3"/>
    <w:rsid w:val="00B6699A"/>
    <w:rsid w:val="00BA598B"/>
    <w:rsid w:val="00BC73D7"/>
    <w:rsid w:val="00BD3D00"/>
    <w:rsid w:val="00BF2F58"/>
    <w:rsid w:val="00C02E18"/>
    <w:rsid w:val="00C41EB5"/>
    <w:rsid w:val="00C63AF6"/>
    <w:rsid w:val="00C70642"/>
    <w:rsid w:val="00CB1D2A"/>
    <w:rsid w:val="00CF429B"/>
    <w:rsid w:val="00D3755D"/>
    <w:rsid w:val="00D430B8"/>
    <w:rsid w:val="00D45992"/>
    <w:rsid w:val="00D737B8"/>
    <w:rsid w:val="00D73DA4"/>
    <w:rsid w:val="00D82F42"/>
    <w:rsid w:val="00DA026A"/>
    <w:rsid w:val="00DA5819"/>
    <w:rsid w:val="00DD554F"/>
    <w:rsid w:val="00DF4E7F"/>
    <w:rsid w:val="00E75ED0"/>
    <w:rsid w:val="00EB7443"/>
    <w:rsid w:val="00ED1DA3"/>
    <w:rsid w:val="00EF5CD9"/>
    <w:rsid w:val="00F32F04"/>
    <w:rsid w:val="00F50559"/>
    <w:rsid w:val="00F56678"/>
    <w:rsid w:val="00FC3666"/>
    <w:rsid w:val="00FD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2F"/>
    <w:pPr>
      <w:ind w:left="227" w:hanging="227"/>
      <w:jc w:val="both"/>
    </w:pPr>
    <w:rPr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420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042046"/>
    <w:rPr>
      <w:rFonts w:cs="Times New Roman"/>
    </w:rPr>
  </w:style>
  <w:style w:type="paragraph" w:styleId="Piedepgina">
    <w:name w:val="footer"/>
    <w:basedOn w:val="Normal"/>
    <w:link w:val="PiedepginaCar"/>
    <w:uiPriority w:val="99"/>
    <w:semiHidden/>
    <w:rsid w:val="000420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042046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04204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42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locked/>
    <w:rsid w:val="00180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223A0-7A6C-4883-8EDF-B109E22FD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383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Número Puestos</vt:lpstr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Número Puestos</dc:title>
  <dc:creator>fsh.personal</dc:creator>
  <cp:lastModifiedBy>fsh.personal</cp:lastModifiedBy>
  <cp:revision>7</cp:revision>
  <cp:lastPrinted>2022-06-02T06:46:00Z</cp:lastPrinted>
  <dcterms:created xsi:type="dcterms:W3CDTF">2022-06-01T12:59:00Z</dcterms:created>
  <dcterms:modified xsi:type="dcterms:W3CDTF">2022-06-02T09:03:00Z</dcterms:modified>
</cp:coreProperties>
</file>