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E7D" w:rsidRDefault="00DF75B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2pt;margin-top:91.55pt;width:421.5pt;height:675.45pt;z-index:251658240" stroked="f">
            <v:textbox>
              <w:txbxContent>
                <w:p w:rsidR="00DB5DD7" w:rsidRDefault="00DB5DD7" w:rsidP="00DB5DD7">
                  <w:r>
                    <w:t>LÍNEA ESCUELAS DEPORTIVAS</w:t>
                  </w:r>
                </w:p>
                <w:tbl>
                  <w:tblPr>
                    <w:tblStyle w:val="Tablaconcuadrcula"/>
                    <w:tblW w:w="0" w:type="auto"/>
                    <w:tblLook w:val="04A0"/>
                  </w:tblPr>
                  <w:tblGrid>
                    <w:gridCol w:w="4192"/>
                    <w:gridCol w:w="4165"/>
                  </w:tblGrid>
                  <w:tr w:rsidR="00DB5DD7" w:rsidTr="000D24C1">
                    <w:tc>
                      <w:tcPr>
                        <w:tcW w:w="4322" w:type="dxa"/>
                      </w:tcPr>
                      <w:p w:rsidR="00DB5DD7" w:rsidRPr="00BE51A1" w:rsidRDefault="00DB5DD7" w:rsidP="000D24C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r w:rsidRPr="00BE51A1">
                          <w:rPr>
                            <w:b/>
                            <w:sz w:val="20"/>
                            <w:szCs w:val="20"/>
                          </w:rPr>
                          <w:t>DENOMINACIÓN DE LA ENTIDAD DEPORTIVA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Pr="00BE51A1" w:rsidRDefault="00DB5DD7" w:rsidP="000D24C1">
                        <w:pPr>
                          <w:rPr>
                            <w:b/>
                          </w:rPr>
                        </w:pPr>
                        <w:r w:rsidRPr="00BE51A1">
                          <w:rPr>
                            <w:b/>
                          </w:rPr>
                          <w:t>CANTIDAD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Club Patinaje Los Arcos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2.216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Club Atletismo Almendralejo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3.790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Escuela de Salvamento de Almendralejo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4.600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Club Gimnástico de Almendralejo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10.271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Club Voleibol Almendralejo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10.380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Club Tenis de Mesa Almendralejo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2.624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Unión Baloncesto Almendralejo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1.745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proofErr w:type="spellStart"/>
                        <w:r>
                          <w:t>D´Barros</w:t>
                        </w:r>
                        <w:proofErr w:type="spellEnd"/>
                        <w:r>
                          <w:t xml:space="preserve"> Dances club de Baile Deportivo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2.996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Club Triatlón Almendralejo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8.839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Club Polideportivo Almendralejo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12.000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 xml:space="preserve">Club Multideportivo </w:t>
                        </w:r>
                        <w:proofErr w:type="spellStart"/>
                        <w:r>
                          <w:t>Aris</w:t>
                        </w:r>
                        <w:proofErr w:type="spellEnd"/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1.348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Club Natación Almendralejo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10.333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 xml:space="preserve">Club </w:t>
                        </w:r>
                        <w:proofErr w:type="spellStart"/>
                        <w:r>
                          <w:t>Pyongwon</w:t>
                        </w:r>
                        <w:proofErr w:type="spellEnd"/>
                        <w:r>
                          <w:t xml:space="preserve"> Taekwondo Almendralejo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3.819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Club Tenis Tierra de Barros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6.604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Extremadura Femenino C. F.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2.077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Club Baloncesto Tierra de Barros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6.710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 xml:space="preserve">Club </w:t>
                        </w:r>
                        <w:proofErr w:type="spellStart"/>
                        <w:r>
                          <w:t>Padel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Tomi</w:t>
                        </w:r>
                        <w:proofErr w:type="spellEnd"/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1.778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Escuela Deportiva Extremadura fútbol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6.356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 xml:space="preserve">Club Deportivo </w:t>
                        </w:r>
                        <w:proofErr w:type="spellStart"/>
                        <w:r>
                          <w:t>Itaca</w:t>
                        </w:r>
                        <w:proofErr w:type="spellEnd"/>
                        <w:r>
                          <w:t xml:space="preserve"> Aventura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7.306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Club Ajedrez Almendralejo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Default="00DB5DD7" w:rsidP="000D24C1">
                        <w:r>
                          <w:t>2.143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Pr="00BE51A1" w:rsidRDefault="00DB5DD7" w:rsidP="000D24C1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t xml:space="preserve">Asociación Deportiva </w:t>
                        </w:r>
                        <w:proofErr w:type="spellStart"/>
                        <w:r>
                          <w:t>A.D.Almendralejo</w:t>
                        </w:r>
                        <w:proofErr w:type="spellEnd"/>
                      </w:p>
                    </w:tc>
                    <w:tc>
                      <w:tcPr>
                        <w:tcW w:w="4322" w:type="dxa"/>
                      </w:tcPr>
                      <w:p w:rsidR="00DB5DD7" w:rsidRPr="00BE51A1" w:rsidRDefault="00DB5DD7" w:rsidP="000D24C1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t>2.041</w:t>
                        </w:r>
                      </w:p>
                    </w:tc>
                  </w:tr>
                  <w:tr w:rsidR="00DB5DD7" w:rsidTr="000D24C1">
                    <w:tc>
                      <w:tcPr>
                        <w:tcW w:w="4322" w:type="dxa"/>
                      </w:tcPr>
                      <w:p w:rsidR="00DB5DD7" w:rsidRPr="00BB3D54" w:rsidRDefault="00DB5DD7" w:rsidP="000D24C1">
                        <w:pPr>
                          <w:jc w:val="right"/>
                          <w:rPr>
                            <w:b/>
                            <w:sz w:val="32"/>
                            <w:szCs w:val="32"/>
                          </w:rPr>
                        </w:pPr>
                        <w:r w:rsidRPr="00BB3D54">
                          <w:rPr>
                            <w:b/>
                            <w:sz w:val="32"/>
                            <w:szCs w:val="32"/>
                          </w:rPr>
                          <w:t>TOTAL</w:t>
                        </w:r>
                      </w:p>
                    </w:tc>
                    <w:tc>
                      <w:tcPr>
                        <w:tcW w:w="4322" w:type="dxa"/>
                      </w:tcPr>
                      <w:p w:rsidR="00DB5DD7" w:rsidRPr="00BE51A1" w:rsidRDefault="00DB5DD7" w:rsidP="000D24C1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109.985</w:t>
                        </w:r>
                      </w:p>
                    </w:tc>
                  </w:tr>
                </w:tbl>
                <w:p w:rsidR="00DB5DD7" w:rsidRDefault="00DB5DD7" w:rsidP="00DB5DD7"/>
                <w:p w:rsidR="00D50299" w:rsidRPr="00152484" w:rsidRDefault="00D50299" w:rsidP="00D50299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1D5CB0">
        <w:rPr>
          <w:noProof/>
        </w:rPr>
        <w:drawing>
          <wp:inline distT="0" distB="0" distL="0" distR="0">
            <wp:extent cx="7560310" cy="10689590"/>
            <wp:effectExtent l="19050" t="0" r="2540" b="0"/>
            <wp:docPr id="1" name="0 Imagen" descr="GABINETE DE COMUNICACIO¦üN   CARTA@4x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BINETE DE COMUNICACIO¦üN   CARTA@4x-10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3E7D" w:rsidSect="001D5CB0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572F"/>
    <w:multiLevelType w:val="hybridMultilevel"/>
    <w:tmpl w:val="E194A8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C7BCA"/>
    <w:multiLevelType w:val="hybridMultilevel"/>
    <w:tmpl w:val="8B469D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E51016"/>
    <w:multiLevelType w:val="hybridMultilevel"/>
    <w:tmpl w:val="147C345A"/>
    <w:lvl w:ilvl="0" w:tplc="C156B0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875F6B"/>
    <w:multiLevelType w:val="hybridMultilevel"/>
    <w:tmpl w:val="918E97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>
    <w:useFELayout/>
  </w:compat>
  <w:rsids>
    <w:rsidRoot w:val="001D5CB0"/>
    <w:rsid w:val="000248CF"/>
    <w:rsid w:val="00061325"/>
    <w:rsid w:val="000C6DF7"/>
    <w:rsid w:val="000E731B"/>
    <w:rsid w:val="00140D4D"/>
    <w:rsid w:val="00152484"/>
    <w:rsid w:val="001D5CB0"/>
    <w:rsid w:val="001F3E13"/>
    <w:rsid w:val="001F56D9"/>
    <w:rsid w:val="00295FC7"/>
    <w:rsid w:val="00311E8A"/>
    <w:rsid w:val="0034539D"/>
    <w:rsid w:val="00434575"/>
    <w:rsid w:val="004554B7"/>
    <w:rsid w:val="00474A33"/>
    <w:rsid w:val="00487E4A"/>
    <w:rsid w:val="004A00CB"/>
    <w:rsid w:val="004A7D71"/>
    <w:rsid w:val="004B5C53"/>
    <w:rsid w:val="004C1A91"/>
    <w:rsid w:val="004E6163"/>
    <w:rsid w:val="00527215"/>
    <w:rsid w:val="00546AE9"/>
    <w:rsid w:val="00561D0D"/>
    <w:rsid w:val="00655A2E"/>
    <w:rsid w:val="00663E7D"/>
    <w:rsid w:val="00670AA1"/>
    <w:rsid w:val="00675789"/>
    <w:rsid w:val="006C0DB9"/>
    <w:rsid w:val="00750C7B"/>
    <w:rsid w:val="00772AF4"/>
    <w:rsid w:val="008A1E91"/>
    <w:rsid w:val="008E44AD"/>
    <w:rsid w:val="00954951"/>
    <w:rsid w:val="009A2485"/>
    <w:rsid w:val="009A747C"/>
    <w:rsid w:val="009E2264"/>
    <w:rsid w:val="00A846CF"/>
    <w:rsid w:val="00AA7BA2"/>
    <w:rsid w:val="00AD16FC"/>
    <w:rsid w:val="00B16B16"/>
    <w:rsid w:val="00B55686"/>
    <w:rsid w:val="00B741C2"/>
    <w:rsid w:val="00B865AB"/>
    <w:rsid w:val="00BA6F6F"/>
    <w:rsid w:val="00BA74ED"/>
    <w:rsid w:val="00BC0201"/>
    <w:rsid w:val="00BC10E9"/>
    <w:rsid w:val="00C3631D"/>
    <w:rsid w:val="00CB7B2E"/>
    <w:rsid w:val="00CF0B76"/>
    <w:rsid w:val="00D0039C"/>
    <w:rsid w:val="00D50299"/>
    <w:rsid w:val="00DB5DD7"/>
    <w:rsid w:val="00DC0C6B"/>
    <w:rsid w:val="00DC7702"/>
    <w:rsid w:val="00DF75B1"/>
    <w:rsid w:val="00E84ABB"/>
    <w:rsid w:val="00F251D2"/>
    <w:rsid w:val="00F75FB4"/>
    <w:rsid w:val="00F908A4"/>
    <w:rsid w:val="00FA3984"/>
    <w:rsid w:val="00FC2E2E"/>
    <w:rsid w:val="00FC5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4B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D5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5CB0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C0C6B"/>
    <w:rPr>
      <w:color w:val="0000FF" w:themeColor="hyperlink"/>
      <w:u w:val="single"/>
    </w:rPr>
  </w:style>
  <w:style w:type="paragraph" w:customStyle="1" w:styleId="Default">
    <w:name w:val="Default"/>
    <w:rsid w:val="00DC0C6B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rsid w:val="00954951"/>
    <w:pPr>
      <w:spacing w:after="140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954951"/>
    <w:rPr>
      <w:rFonts w:eastAsiaTheme="minorHAnsi"/>
      <w:lang w:eastAsia="en-US"/>
    </w:rPr>
  </w:style>
  <w:style w:type="paragraph" w:styleId="Prrafodelista">
    <w:name w:val="List Paragraph"/>
    <w:basedOn w:val="Normal"/>
    <w:uiPriority w:val="34"/>
    <w:qFormat/>
    <w:rsid w:val="00954951"/>
    <w:pPr>
      <w:ind w:left="720"/>
      <w:contextualSpacing/>
    </w:pPr>
  </w:style>
  <w:style w:type="character" w:customStyle="1" w:styleId="ncl">
    <w:name w:val="_ncl"/>
    <w:basedOn w:val="Fuentedeprrafopredeter"/>
    <w:rsid w:val="00D0039C"/>
  </w:style>
  <w:style w:type="character" w:customStyle="1" w:styleId="5zk7">
    <w:name w:val="_5zk7"/>
    <w:basedOn w:val="Fuentedeprrafopredeter"/>
    <w:rsid w:val="00D0039C"/>
  </w:style>
  <w:style w:type="paragraph" w:styleId="NormalWeb">
    <w:name w:val="Normal (Web)"/>
    <w:basedOn w:val="Normal"/>
    <w:uiPriority w:val="99"/>
    <w:unhideWhenUsed/>
    <w:rsid w:val="00D00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CF0B76"/>
    <w:rPr>
      <w:b/>
      <w:bCs/>
    </w:rPr>
  </w:style>
  <w:style w:type="table" w:styleId="Tablaconcuadrcula">
    <w:name w:val="Table Grid"/>
    <w:basedOn w:val="Tablanormal"/>
    <w:uiPriority w:val="59"/>
    <w:rsid w:val="005272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0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mpsp.prensa</cp:lastModifiedBy>
  <cp:revision>2</cp:revision>
  <cp:lastPrinted>2022-07-08T08:03:00Z</cp:lastPrinted>
  <dcterms:created xsi:type="dcterms:W3CDTF">2022-07-08T08:04:00Z</dcterms:created>
  <dcterms:modified xsi:type="dcterms:W3CDTF">2022-07-08T08:04:00Z</dcterms:modified>
</cp:coreProperties>
</file>