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ANEXO V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0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DECLARACIÓN DE INSUFICIENCIA FINANCIERA</w:t>
      </w:r>
    </w:p>
    <w:p>
      <w:pPr>
        <w:pStyle w:val="Normal"/>
        <w:bidi w:val="0"/>
        <w:ind w:left="0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Don /Dña. _____________________________________, con D.N.I. n.º _____________ y domicilio en ____________________________________________________________________________________________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En nombre y representación de la entidad ______________________, con C.I.F. _________________, domicilio social en _________________________________ y número de teléfono para notificaciones ___________________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Manifiesta: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Que la asociación/entidad sin ánimo de lucro a la que representa, carece de suficiencia financiera para asumir anticipadamente el cobro de la subvención o ayuda, los gastos que se derivarán del desarrollo del proyecto o actividad ____________________________________-, para la cual se solicita subvención al Excmo. Ayuntamiento de Almendralejo.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En Almendralejo, a ________ de _______________________ de 2023.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Firma del representante legal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Fdo. ________________________________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ita"/>
        <w:bidi w:val="0"/>
        <w:spacing w:before="0" w:after="283"/>
        <w:ind w:left="0" w:right="567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110</Words>
  <Characters>891</Characters>
  <CharactersWithSpaces>991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2023-05-30T08:41:33Z</dcterms:created>
  <dc:creator/>
  <dc:description/>
  <dc:language>es-ES</dc:language>
  <cp:lastModifiedBy/>
  <dcterms:modified xsi:type="dcterms:W3CDTF">2023-05-30T08:41:51Z</dcterms:modified>
  <cp:revision>1</cp:revision>
  <dc:subject/>
  <dc:title/>
</cp:coreProperties>
</file>