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ANEXO V</w:t>
      </w:r>
    </w:p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</w:r>
    </w:p>
    <w:p>
      <w:pPr>
        <w:pStyle w:val="Normal"/>
        <w:ind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DECLARACIÓN DE INSUFICIENCIA FINANCIERA</w:t>
      </w:r>
    </w:p>
    <w:p>
      <w:pPr>
        <w:pStyle w:val="Normal"/>
        <w:ind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Don /Dña. _____________________________________, con D.N.I. n.º _____________ y domicilio en ____________________________________________________________________________________________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En nombre y representación de la entidad ______________________, con C.I.F. _________________, domicilio social en _________________________________ y número de teléfono para notificaciones ___________________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Manifiesta: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Que la asociación/entidad sin ánimo de lucro a la que representa, carece de suficiencia financiera para asumir anticipadamente el cobro de la subvención o ayuda, los gastos que se derivarán del desarrollo del proyecto o actividad ____________________________________-, para la cual se solicita subvención al Excmo. Ayuntamiento de Almendralejo.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En Almendralejo, a ________ de _______________________ de 202</w:t>
      </w:r>
      <w:r>
        <w:rPr>
          <w:rFonts w:cs="Noto Sans"/>
          <w:color w:val="000000"/>
        </w:rPr>
        <w:t>4</w:t>
      </w:r>
      <w:r>
        <w:rPr>
          <w:rFonts w:cs="Noto Sans"/>
          <w:color w:val="000000"/>
        </w:rPr>
        <w:t>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Firma del representante legal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Fdo. ________________________________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Quote"/>
        <w:spacing w:before="0" w:after="283"/>
        <w:ind w:left="0" w:right="567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Quote">
    <w:name w:val="Quote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LibreOffice/7.5.7.1$Windows_X86_64 LibreOffice_project/47eb0cf7efbacdee9b19ae25d6752381ede23126</Application>
  <AppVersion>15.0000</AppVersion>
  <Pages>1</Pages>
  <Words>110</Words>
  <Characters>891</Characters>
  <CharactersWithSpaces>991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2023-05-30T12:11:00Z</dcterms:created>
  <dc:creator/>
  <dc:description/>
  <dc:language>es-ES</dc:language>
  <cp:lastModifiedBy/>
  <dcterms:modified xsi:type="dcterms:W3CDTF">2024-08-29T13:03:24Z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