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sz w:val="24"/>
          <w:szCs w:val="24"/>
        </w:rPr>
        <w:t>ANEXO VI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DECLARACIÓN RESPONSABLE COMO PRESIDENTE DEL ESTADO ECONÓMICO DE LA ASOCIACIÓN</w:t>
      </w:r>
      <w:r>
        <w:rPr>
          <w:rFonts w:cs="Noto Sans" w:ascii="Noto Sans" w:hAnsi="Noto Sans"/>
          <w:sz w:val="24"/>
          <w:szCs w:val="24"/>
        </w:rPr>
        <w:t xml:space="preserve"> 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Yo, D./Dª. _________________________________________, DNI _________________ con domicilio en ___________________________________________, de Almendralejo provincia de Badajoz.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DECLARO, bajo mi responsabilidad, ante el Excmo. Ayuntamiento de Almendralejo, que la Asociación ____________________________________________ es beneficiaria / se encuentra en concurrencia (subrayar lo que corresponda) de otra/s subvención/es convocadas por otras instituciones públicas o privadas.</w:t>
      </w:r>
    </w:p>
    <w:p>
      <w:pPr>
        <w:pStyle w:val="Normal"/>
        <w:bidi w:val="0"/>
        <w:ind w:firstLine="283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 ________ de  _________ de 2026.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Fdo.: ____________________________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98</Words>
  <Characters>824</Characters>
  <CharactersWithSpaces>916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2026-08-06T11:38:41Z</dcterms:created>
  <dc:creator/>
  <dc:description/>
  <dc:language>es-ES</dc:language>
  <cp:lastModifiedBy/>
  <dcterms:modified xsi:type="dcterms:W3CDTF">2026-08-06T11:38:52Z</dcterms:modified>
  <cp:revision>1</cp:revision>
  <dc:subject/>
  <dc:title/>
</cp:coreProperties>
</file>