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F4083" w14:textId="123D4965" w:rsidR="001B589B" w:rsidRDefault="001B589B" w:rsidP="001B589B">
      <w:pPr>
        <w:pStyle w:val="Encabezado"/>
      </w:pPr>
      <w:r w:rsidRPr="0054055C">
        <w:rPr>
          <w:noProof/>
          <w:lang w:val="es-ES"/>
        </w:rPr>
        <w:drawing>
          <wp:inline distT="0" distB="0" distL="0" distR="0" wp14:anchorId="4F25D7A9" wp14:editId="01AE2E92">
            <wp:extent cx="1609725" cy="762000"/>
            <wp:effectExtent l="0" t="0" r="9525" b="0"/>
            <wp:docPr id="1662354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F291E" w14:textId="77777777" w:rsidR="001B589B" w:rsidRDefault="001B589B" w:rsidP="001B589B">
      <w:pPr>
        <w:pStyle w:val="Encabezado"/>
      </w:pPr>
    </w:p>
    <w:p w14:paraId="29EB6953" w14:textId="77777777" w:rsidR="001B589B" w:rsidRDefault="001B589B" w:rsidP="001B589B">
      <w:pPr>
        <w:pStyle w:val="Encabezado"/>
      </w:pPr>
    </w:p>
    <w:p w14:paraId="3F9BCE94" w14:textId="77777777" w:rsidR="001B589B" w:rsidRDefault="001B589B" w:rsidP="001B589B">
      <w:pPr>
        <w:pStyle w:val="Encabezado"/>
      </w:pPr>
    </w:p>
    <w:p w14:paraId="29A9B37A" w14:textId="77777777" w:rsidR="001B589B" w:rsidRPr="001B589B" w:rsidRDefault="001B589B" w:rsidP="001B589B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</w:pP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  <w:t>MODELO DE SOLICITUD</w:t>
      </w:r>
      <w:r w:rsidRPr="001B589B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val="es-ES_tradnl" w:eastAsia="x-none"/>
          <w14:ligatures w14:val="none"/>
        </w:rPr>
        <w:t xml:space="preserve"> 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x-none"/>
          <w14:ligatures w14:val="none"/>
        </w:rPr>
        <w:t>DE PARTICIPACIÓN EN PROCESO SELECTIVO</w:t>
      </w:r>
    </w:p>
    <w:p w14:paraId="6E5711C7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</w:p>
    <w:p w14:paraId="1D5203EB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Apellidos y nombre</w:t>
      </w:r>
    </w:p>
    <w:p w14:paraId="6E6D1553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 xml:space="preserve">NIF  </w:t>
      </w:r>
    </w:p>
    <w:p w14:paraId="69D811E0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Dirección</w:t>
      </w:r>
    </w:p>
    <w:p w14:paraId="2132C0FA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Código postal y municipio</w:t>
      </w:r>
    </w:p>
    <w:p w14:paraId="3322014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Provincia</w:t>
      </w:r>
    </w:p>
    <w:p w14:paraId="3A98AF94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Teléfono</w:t>
      </w:r>
    </w:p>
    <w:p w14:paraId="0E949AFC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bCs/>
          <w:iCs/>
          <w:kern w:val="0"/>
          <w:sz w:val="20"/>
          <w:szCs w:val="20"/>
          <w:lang w:val="es-ES_tradnl" w:eastAsia="es-ES"/>
          <w14:ligatures w14:val="none"/>
        </w:rPr>
        <w:t>Correo electrónico</w:t>
      </w:r>
    </w:p>
    <w:p w14:paraId="760A5D55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 </w:t>
      </w:r>
    </w:p>
    <w:p w14:paraId="06AB710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La persona interesada comparece ante V.S. por el presente escrito y como mejor proceda, </w:t>
      </w: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 xml:space="preserve">EXPONE: </w:t>
      </w:r>
    </w:p>
    <w:p w14:paraId="7A1BE9CA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eastAsia="es-ES"/>
          <w14:ligatures w14:val="none"/>
        </w:rPr>
        <w:t xml:space="preserve">Que tengo conocimiento de la convocatoria pública efectuada por el Ayuntamiento de Almendralejo publicada en el BOP ________________________ 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(1)</w:t>
      </w: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, para la constitución de una lista de espera para el nombramiento con carácter de personal funcionario interino o para la contratación de personal laboral por duración determinada, de Oficial Fontanería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eastAsia="es-ES"/>
          <w14:ligatures w14:val="none"/>
        </w:rPr>
        <w:t>.</w:t>
      </w:r>
    </w:p>
    <w:p w14:paraId="1BE4D8D4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ind w:left="708"/>
        <w:jc w:val="both"/>
        <w:textAlignment w:val="baseline"/>
        <w:rPr>
          <w:rFonts w:ascii="Arial" w:eastAsia="Times New Roman" w:hAnsi="Arial" w:cs="Arial"/>
          <w:kern w:val="0"/>
          <w:sz w:val="16"/>
          <w:szCs w:val="16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16"/>
          <w:szCs w:val="16"/>
          <w:lang w:val="es-ES_tradnl" w:eastAsia="es-ES"/>
          <w14:ligatures w14:val="none"/>
        </w:rPr>
        <w:t>(1) Indicar el número y la fecha de publicación en el BOP.</w:t>
      </w:r>
    </w:p>
    <w:p w14:paraId="355F0CF7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reúno todos y cada uno de los requisitos exigidos en esa convocatoria.</w:t>
      </w:r>
    </w:p>
    <w:p w14:paraId="1A81324E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tengo conocimiento que el Ayuntamiento de Almendralejo va a tratar y guardar los datos aportados en la instancia y en la documentación que acompaño para la tramitación y gestión de expedientes administrativos.</w:t>
      </w:r>
    </w:p>
    <w:p w14:paraId="69739441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  <w:t>Que acepto íntegramente el contenido de las bases, comprometiéndome al cumplimiento estricto de la misma.</w:t>
      </w:r>
    </w:p>
    <w:p w14:paraId="120B6B1E" w14:textId="77777777" w:rsidR="001B589B" w:rsidRPr="001B589B" w:rsidRDefault="001B589B" w:rsidP="001B589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6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eastAsia="es-ES"/>
          <w14:ligatures w14:val="none"/>
        </w:rPr>
        <w:t>Adjunto comprobante del pago de los correspondientes derechos de examen.</w:t>
      </w:r>
    </w:p>
    <w:p w14:paraId="5B1907C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  <w:t xml:space="preserve">Declarando bajo mi responsabilidad que todos los datos facilitados son ciertos, </w:t>
      </w:r>
      <w:r w:rsidRPr="001B589B">
        <w:rPr>
          <w:rFonts w:ascii="Arial" w:eastAsia="Times New Roman" w:hAnsi="Arial" w:cs="Arial"/>
          <w:b/>
          <w:bCs/>
          <w:kern w:val="0"/>
          <w:sz w:val="20"/>
          <w:szCs w:val="20"/>
          <w:lang w:val="es-ES_tradnl" w:eastAsia="es-ES"/>
          <w14:ligatures w14:val="none"/>
        </w:rPr>
        <w:t>SOLICITA</w:t>
      </w:r>
      <w:r w:rsidRPr="001B589B">
        <w:rPr>
          <w:rFonts w:ascii="Arial" w:eastAsia="Times New Roman" w:hAnsi="Arial" w:cs="Arial"/>
          <w:kern w:val="0"/>
          <w:sz w:val="20"/>
          <w:szCs w:val="20"/>
          <w:lang w:val="es-ES_tradnl" w:eastAsia="es-ES"/>
          <w14:ligatures w14:val="none"/>
        </w:rPr>
        <w:t xml:space="preserve"> tomar parte en las pruebas selectivas para esta convocatoria.</w:t>
      </w:r>
    </w:p>
    <w:p w14:paraId="6A4C7219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>Almendralejo, a ____ de ______________de 2025.</w:t>
      </w:r>
    </w:p>
    <w:p w14:paraId="11C21F3F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b/>
          <w:iCs/>
          <w:kern w:val="0"/>
          <w:sz w:val="20"/>
          <w:szCs w:val="20"/>
          <w:lang w:val="es-ES_tradnl" w:eastAsia="es-ES"/>
          <w14:ligatures w14:val="none"/>
        </w:rPr>
        <w:t>La personal peticionaria</w:t>
      </w:r>
    </w:p>
    <w:p w14:paraId="5F357885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highlight w:val="cyan"/>
          <w:lang w:val="es-ES_tradnl" w:eastAsia="es-ES"/>
          <w14:ligatures w14:val="none"/>
        </w:rPr>
      </w:pPr>
    </w:p>
    <w:p w14:paraId="215D6ED8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highlight w:val="cyan"/>
          <w:lang w:val="es-ES_tradnl" w:eastAsia="es-ES"/>
          <w14:ligatures w14:val="none"/>
        </w:rPr>
      </w:pPr>
    </w:p>
    <w:p w14:paraId="187216DC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 w:val="20"/>
          <w:szCs w:val="20"/>
          <w:lang w:val="es-ES_tradnl" w:eastAsia="es-ES"/>
          <w14:ligatures w14:val="none"/>
        </w:rPr>
      </w:pPr>
    </w:p>
    <w:p w14:paraId="6BE3A6D9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1784C420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5B64CBA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44E693B3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</w:p>
    <w:p w14:paraId="5CBD0A6D" w14:textId="77777777" w:rsidR="001B589B" w:rsidRPr="001B589B" w:rsidRDefault="001B589B" w:rsidP="001B589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</w:pPr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 xml:space="preserve">Sr. </w:t>
      </w:r>
      <w:proofErr w:type="gramStart"/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>Alcalde Presidente</w:t>
      </w:r>
      <w:proofErr w:type="gramEnd"/>
      <w:r w:rsidRPr="001B589B">
        <w:rPr>
          <w:rFonts w:ascii="Arial" w:eastAsia="Times New Roman" w:hAnsi="Arial" w:cs="Arial"/>
          <w:iCs/>
          <w:kern w:val="0"/>
          <w:szCs w:val="20"/>
          <w:lang w:val="es-ES_tradnl" w:eastAsia="es-ES"/>
          <w14:ligatures w14:val="none"/>
        </w:rPr>
        <w:t xml:space="preserve"> del Excmo. Ayuntamiento de Almendralejo</w:t>
      </w:r>
    </w:p>
    <w:p w14:paraId="6998805F" w14:textId="77777777" w:rsidR="00860D17" w:rsidRDefault="00860D17"/>
    <w:sectPr w:rsidR="00860D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81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D8"/>
    <w:rsid w:val="001B589B"/>
    <w:rsid w:val="001B6293"/>
    <w:rsid w:val="00602FE9"/>
    <w:rsid w:val="00671E4B"/>
    <w:rsid w:val="008179D8"/>
    <w:rsid w:val="0086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DC936"/>
  <w15:chartTrackingRefBased/>
  <w15:docId w15:val="{D4DCA818-A515-4CCD-8AA2-E18E5A8CE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179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79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79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79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79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79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79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79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79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179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79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79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79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79D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79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79D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79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79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179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79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179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79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179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79D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179D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79D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79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79D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179D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rsid w:val="001B589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1B589B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José Castilla Garrido</dc:creator>
  <cp:keywords/>
  <dc:description/>
  <cp:lastModifiedBy>Juan José Castilla Garrido</cp:lastModifiedBy>
  <cp:revision>2</cp:revision>
  <dcterms:created xsi:type="dcterms:W3CDTF">2025-07-08T05:53:00Z</dcterms:created>
  <dcterms:modified xsi:type="dcterms:W3CDTF">2025-07-08T05:54:00Z</dcterms:modified>
</cp:coreProperties>
</file>